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292E" w:rsidR="00D244FE" w:rsidRDefault="002C2676" w14:paraId="71551AD6" w14:textId="6E98C531">
      <w:pPr>
        <w:rPr>
          <w:b w:val="1"/>
          <w:bCs w:val="1"/>
          <w:sz w:val="36"/>
          <w:szCs w:val="36"/>
        </w:rPr>
      </w:pPr>
      <w:r w:rsidRPr="60063728" w:rsidR="518F5ED4">
        <w:rPr>
          <w:b w:val="1"/>
          <w:bCs w:val="1"/>
          <w:sz w:val="36"/>
          <w:szCs w:val="36"/>
        </w:rPr>
        <w:t xml:space="preserve">St </w:t>
      </w:r>
      <w:r w:rsidRPr="60063728" w:rsidR="518F5ED4">
        <w:rPr>
          <w:b w:val="1"/>
          <w:bCs w:val="1"/>
          <w:sz w:val="36"/>
          <w:szCs w:val="36"/>
        </w:rPr>
        <w:t>Nicholas CE Primary School Behaviour Policy – Ti</w:t>
      </w:r>
      <w:r w:rsidRPr="60063728" w:rsidR="28C3F325">
        <w:rPr>
          <w:b w:val="1"/>
          <w:bCs w:val="1"/>
          <w:sz w:val="36"/>
          <w:szCs w:val="36"/>
        </w:rPr>
        <w:t>e</w:t>
      </w:r>
      <w:r w:rsidRPr="60063728" w:rsidR="28C3F325">
        <w:rPr>
          <w:b w:val="1"/>
          <w:bCs w:val="1"/>
          <w:sz w:val="36"/>
          <w:szCs w:val="36"/>
        </w:rPr>
        <w:t>r</w:t>
      </w:r>
      <w:r w:rsidRPr="60063728" w:rsidR="518F5ED4">
        <w:rPr>
          <w:b w:val="1"/>
          <w:bCs w:val="1"/>
          <w:sz w:val="36"/>
          <w:szCs w:val="36"/>
        </w:rPr>
        <w:t>ed approach</w:t>
      </w:r>
    </w:p>
    <w:tbl>
      <w:tblPr>
        <w:tblStyle w:val="TableGrid"/>
        <w:tblW w:w="15297" w:type="dxa"/>
        <w:tblLook w:val="04A0" w:firstRow="1" w:lastRow="0" w:firstColumn="1" w:lastColumn="0" w:noHBand="0" w:noVBand="1"/>
      </w:tblPr>
      <w:tblGrid>
        <w:gridCol w:w="3649"/>
        <w:gridCol w:w="3649"/>
        <w:gridCol w:w="3649"/>
        <w:gridCol w:w="4350"/>
      </w:tblGrid>
      <w:tr w:rsidR="002C2676" w:rsidTr="0745A7F1" w14:paraId="5637C7EE" w14:textId="77777777">
        <w:tc>
          <w:tcPr>
            <w:tcW w:w="3649" w:type="dxa"/>
            <w:shd w:val="clear" w:color="auto" w:fill="92D050"/>
            <w:tcMar/>
          </w:tcPr>
          <w:p w:rsidR="002C2676" w:rsidRDefault="002C2676" w14:paraId="18178493" w14:textId="434FA05F">
            <w:pPr>
              <w:rPr>
                <w:b/>
                <w:bCs/>
              </w:rPr>
            </w:pPr>
            <w:r>
              <w:rPr>
                <w:b/>
                <w:bCs/>
              </w:rPr>
              <w:t>St Nicholas Key Code</w:t>
            </w:r>
          </w:p>
        </w:tc>
        <w:tc>
          <w:tcPr>
            <w:tcW w:w="3649" w:type="dxa"/>
            <w:shd w:val="clear" w:color="auto" w:fill="FFFF00"/>
            <w:tcMar/>
          </w:tcPr>
          <w:p w:rsidR="002C2676" w:rsidRDefault="002C2676" w14:paraId="5945B28C" w14:textId="259EE912">
            <w:pPr>
              <w:rPr>
                <w:b/>
                <w:bCs/>
              </w:rPr>
            </w:pPr>
            <w:r>
              <w:rPr>
                <w:b/>
                <w:bCs/>
              </w:rPr>
              <w:t>Level 1</w:t>
            </w:r>
          </w:p>
        </w:tc>
        <w:tc>
          <w:tcPr>
            <w:tcW w:w="3649" w:type="dxa"/>
            <w:shd w:val="clear" w:color="auto" w:fill="ED7D31" w:themeFill="accent2"/>
            <w:tcMar/>
          </w:tcPr>
          <w:p w:rsidR="002C2676" w:rsidRDefault="002C2676" w14:paraId="61DF9912" w14:textId="7F493116">
            <w:pPr>
              <w:rPr>
                <w:b/>
                <w:bCs/>
              </w:rPr>
            </w:pPr>
            <w:r>
              <w:rPr>
                <w:b/>
                <w:bCs/>
              </w:rPr>
              <w:t>Level 2</w:t>
            </w:r>
          </w:p>
        </w:tc>
        <w:tc>
          <w:tcPr>
            <w:tcW w:w="4350" w:type="dxa"/>
            <w:shd w:val="clear" w:color="auto" w:fill="FF0000"/>
            <w:tcMar/>
          </w:tcPr>
          <w:p w:rsidR="002C2676" w:rsidRDefault="002C2676" w14:paraId="5A003D2D" w14:textId="2EA26E03">
            <w:pPr>
              <w:rPr>
                <w:b/>
                <w:bCs/>
              </w:rPr>
            </w:pPr>
            <w:r>
              <w:rPr>
                <w:b/>
                <w:bCs/>
              </w:rPr>
              <w:t>Level 3</w:t>
            </w:r>
          </w:p>
        </w:tc>
      </w:tr>
      <w:tr w:rsidR="002C2676" w:rsidTr="0745A7F1" w14:paraId="136C9406" w14:textId="77777777">
        <w:tc>
          <w:tcPr>
            <w:tcW w:w="3649" w:type="dxa"/>
            <w:tcMar/>
          </w:tcPr>
          <w:p w:rsidRPr="0023292E" w:rsidR="002C2676" w:rsidRDefault="002C2676" w14:paraId="5404D431" w14:textId="60390352">
            <w:r w:rsidRPr="0023292E">
              <w:t>Expected levels of behaviour to promote our values and learning habits.</w:t>
            </w:r>
          </w:p>
          <w:p w:rsidRPr="0023292E" w:rsidR="002C2676" w:rsidRDefault="002C2676" w14:paraId="25B93E9F" w14:textId="77777777"/>
          <w:p w:rsidRPr="0023292E" w:rsidR="002C2676" w:rsidRDefault="002C2676" w14:paraId="34FDD479" w14:textId="77777777"/>
        </w:tc>
        <w:tc>
          <w:tcPr>
            <w:tcW w:w="3649" w:type="dxa"/>
            <w:tcMar/>
          </w:tcPr>
          <w:p w:rsidRPr="0023292E" w:rsidR="002C2676" w:rsidRDefault="002C2676" w14:paraId="08CCE5BA" w14:textId="6C2505B6">
            <w:r w:rsidRPr="0023292E">
              <w:t>Be</w:t>
            </w:r>
            <w:r w:rsidRPr="0023292E">
              <w:t>haviour that can be effectively managed within a classroom or dining room by member of staff.</w:t>
            </w:r>
          </w:p>
        </w:tc>
        <w:tc>
          <w:tcPr>
            <w:tcW w:w="3649" w:type="dxa"/>
            <w:tcMar/>
          </w:tcPr>
          <w:p w:rsidRPr="0023292E" w:rsidR="002C2676" w:rsidRDefault="002C2676" w14:paraId="3795B3CA" w14:textId="169C53A2">
            <w:r w:rsidRPr="0023292E">
              <w:t>B</w:t>
            </w:r>
            <w:r w:rsidRPr="0023292E">
              <w:t xml:space="preserve">ehaviour that is not easily managed within the classroom </w:t>
            </w:r>
            <w:r w:rsidR="0023292E">
              <w:t>o</w:t>
            </w:r>
            <w:r w:rsidRPr="0023292E">
              <w:t>r Persistent Level 1 Behaviour. Notify and inform extended Senior Leadership</w:t>
            </w:r>
            <w:r w:rsidRPr="0023292E">
              <w:t xml:space="preserve"> team, class teacher and parents</w:t>
            </w:r>
          </w:p>
        </w:tc>
        <w:tc>
          <w:tcPr>
            <w:tcW w:w="4350" w:type="dxa"/>
            <w:tcMar/>
          </w:tcPr>
          <w:p w:rsidRPr="0023292E" w:rsidR="002C2676" w:rsidRDefault="002C2676" w14:paraId="051F0E19" w14:textId="06960320">
            <w:r w:rsidRPr="0023292E">
              <w:t>B</w:t>
            </w:r>
            <w:r w:rsidRPr="0023292E">
              <w:t xml:space="preserve">ehaviour, which results in formal involvement of the Core Senior Leadership team and parents with possible outside agencies or persistent level 1 and 2 </w:t>
            </w:r>
            <w:proofErr w:type="gramStart"/>
            <w:r w:rsidRPr="0023292E">
              <w:t>behaviour</w:t>
            </w:r>
            <w:proofErr w:type="gramEnd"/>
            <w:r w:rsidRPr="0023292E">
              <w:t>.</w:t>
            </w:r>
          </w:p>
        </w:tc>
      </w:tr>
      <w:tr w:rsidR="002C2676" w:rsidTr="0745A7F1" w14:paraId="285BC209" w14:textId="77777777">
        <w:tc>
          <w:tcPr>
            <w:tcW w:w="3649" w:type="dxa"/>
            <w:shd w:val="clear" w:color="auto" w:fill="92D050"/>
            <w:tcMar/>
          </w:tcPr>
          <w:p w:rsidR="002C2676" w:rsidP="00624DB1" w:rsidRDefault="002C2676" w14:paraId="1A2DFA24" w14:textId="3D40B674">
            <w:pPr>
              <w:rPr>
                <w:b/>
                <w:bCs/>
              </w:rPr>
            </w:pPr>
            <w:r>
              <w:rPr>
                <w:b/>
                <w:bCs/>
              </w:rPr>
              <w:t>Behaviour expectations</w:t>
            </w:r>
          </w:p>
        </w:tc>
        <w:tc>
          <w:tcPr>
            <w:tcW w:w="3649" w:type="dxa"/>
            <w:shd w:val="clear" w:color="auto" w:fill="FFFF00"/>
            <w:tcMar/>
          </w:tcPr>
          <w:p w:rsidR="002C2676" w:rsidP="00624DB1" w:rsidRDefault="002C2676" w14:paraId="70E1F6FD" w14:textId="1E514EBD">
            <w:pPr>
              <w:rPr>
                <w:b/>
                <w:bCs/>
              </w:rPr>
            </w:pPr>
            <w:r>
              <w:rPr>
                <w:b/>
                <w:bCs/>
              </w:rPr>
              <w:t>Consistent Behaviour</w:t>
            </w:r>
          </w:p>
        </w:tc>
        <w:tc>
          <w:tcPr>
            <w:tcW w:w="3649" w:type="dxa"/>
            <w:shd w:val="clear" w:color="auto" w:fill="ED7D31" w:themeFill="accent2"/>
            <w:tcMar/>
          </w:tcPr>
          <w:p w:rsidR="002C2676" w:rsidP="00624DB1" w:rsidRDefault="002C2676" w14:paraId="27CD45CB" w14:textId="068F4004">
            <w:pPr>
              <w:rPr>
                <w:b/>
                <w:bCs/>
              </w:rPr>
            </w:pPr>
            <w:r>
              <w:rPr>
                <w:b/>
                <w:bCs/>
              </w:rPr>
              <w:t>Consistent Behaviour</w:t>
            </w:r>
          </w:p>
        </w:tc>
        <w:tc>
          <w:tcPr>
            <w:tcW w:w="4350" w:type="dxa"/>
            <w:shd w:val="clear" w:color="auto" w:fill="FF0000"/>
            <w:tcMar/>
          </w:tcPr>
          <w:p w:rsidR="002C2676" w:rsidP="00624DB1" w:rsidRDefault="002C2676" w14:paraId="08FB3638" w14:textId="40977F11">
            <w:pPr>
              <w:rPr>
                <w:b/>
                <w:bCs/>
              </w:rPr>
            </w:pPr>
            <w:r>
              <w:rPr>
                <w:b/>
                <w:bCs/>
              </w:rPr>
              <w:t>Consistent Behaviour</w:t>
            </w:r>
          </w:p>
        </w:tc>
      </w:tr>
      <w:tr w:rsidR="002C2676" w:rsidTr="0745A7F1" w14:paraId="7709E204" w14:textId="77777777">
        <w:tc>
          <w:tcPr>
            <w:tcW w:w="3649" w:type="dxa"/>
            <w:tcMar/>
          </w:tcPr>
          <w:p w:rsidR="002C2676" w:rsidP="002C2676" w:rsidRDefault="002C2676" w14:paraId="07DEB4AA" w14:textId="485B6933">
            <w:pPr>
              <w:rPr>
                <w:b w:val="1"/>
                <w:bCs w:val="1"/>
              </w:rPr>
            </w:pPr>
            <w:r w:rsidRPr="7F682E81" w:rsidR="21B52820">
              <w:rPr>
                <w:b w:val="1"/>
                <w:bCs w:val="1"/>
              </w:rPr>
              <w:t>P</w:t>
            </w:r>
            <w:r w:rsidRPr="7F682E81" w:rsidR="21B52820">
              <w:rPr>
                <w:b w:val="1"/>
                <w:bCs w:val="1"/>
              </w:rPr>
              <w:t xml:space="preserve">upils who consistently uphold our school </w:t>
            </w:r>
            <w:r w:rsidRPr="7F682E81" w:rsidR="799AFFD0">
              <w:rPr>
                <w:b w:val="1"/>
                <w:bCs w:val="1"/>
              </w:rPr>
              <w:t>values</w:t>
            </w:r>
            <w:r w:rsidRPr="7F682E81" w:rsidR="27AA7784">
              <w:rPr>
                <w:b w:val="1"/>
                <w:bCs w:val="1"/>
              </w:rPr>
              <w:t xml:space="preserve"> of:</w:t>
            </w:r>
          </w:p>
          <w:p w:rsidR="002C2676" w:rsidP="7F682E81" w:rsidRDefault="002C2676" w14:paraId="05DA3A4D" w14:textId="00E7B445">
            <w:pPr>
              <w:rPr>
                <w:b w:val="1"/>
                <w:bCs w:val="1"/>
              </w:rPr>
            </w:pPr>
          </w:p>
          <w:p w:rsidR="002C2676" w:rsidP="7F682E81" w:rsidRDefault="002C2676" w14:paraId="52809D43" w14:textId="61F6C146">
            <w:pPr>
              <w:rPr>
                <w:b w:val="1"/>
                <w:bCs w:val="1"/>
              </w:rPr>
            </w:pPr>
            <w:r w:rsidRPr="7F682E81" w:rsidR="799AFFD0">
              <w:rPr>
                <w:b w:val="1"/>
                <w:bCs w:val="1"/>
              </w:rPr>
              <w:t>Respect</w:t>
            </w:r>
          </w:p>
          <w:p w:rsidR="002C2676" w:rsidP="7F682E81" w:rsidRDefault="002C2676" w14:paraId="05BF094F" w14:textId="2434DC97">
            <w:pPr>
              <w:rPr>
                <w:b w:val="1"/>
                <w:bCs w:val="1"/>
              </w:rPr>
            </w:pPr>
          </w:p>
          <w:p w:rsidR="002C2676" w:rsidP="7F682E81" w:rsidRDefault="002C2676" w14:paraId="07184FE7" w14:textId="78A21E45">
            <w:pPr>
              <w:rPr>
                <w:b w:val="1"/>
                <w:bCs w:val="1"/>
              </w:rPr>
            </w:pPr>
            <w:r w:rsidRPr="7F682E81" w:rsidR="799AFFD0">
              <w:rPr>
                <w:b w:val="1"/>
                <w:bCs w:val="1"/>
              </w:rPr>
              <w:t>Honesty</w:t>
            </w:r>
          </w:p>
          <w:p w:rsidR="002C2676" w:rsidP="7F682E81" w:rsidRDefault="002C2676" w14:paraId="22CEEEBF" w14:textId="0D7C35E9">
            <w:pPr>
              <w:rPr>
                <w:b w:val="1"/>
                <w:bCs w:val="1"/>
              </w:rPr>
            </w:pPr>
          </w:p>
          <w:p w:rsidR="002C2676" w:rsidP="7F682E81" w:rsidRDefault="002C2676" w14:paraId="69409E6B" w14:textId="65A7EB24">
            <w:pPr>
              <w:pStyle w:val="Normal"/>
              <w:rPr>
                <w:b w:val="1"/>
                <w:bCs w:val="1"/>
              </w:rPr>
            </w:pPr>
            <w:r w:rsidRPr="7F682E81" w:rsidR="799AFFD0">
              <w:rPr>
                <w:b w:val="1"/>
                <w:bCs w:val="1"/>
              </w:rPr>
              <w:t>Courage</w:t>
            </w:r>
          </w:p>
          <w:p w:rsidR="002C2676" w:rsidP="7F682E81" w:rsidRDefault="002C2676" w14:paraId="28BD1572" w14:textId="4AD6144F">
            <w:pPr>
              <w:pStyle w:val="Normal"/>
              <w:rPr>
                <w:b w:val="1"/>
                <w:bCs w:val="1"/>
              </w:rPr>
            </w:pPr>
          </w:p>
          <w:p w:rsidR="002C2676" w:rsidP="7F682E81" w:rsidRDefault="002C2676" w14:paraId="72ED8E76" w14:textId="4C8EFC22">
            <w:pPr>
              <w:pStyle w:val="Normal"/>
              <w:rPr>
                <w:b w:val="1"/>
                <w:bCs w:val="1"/>
              </w:rPr>
            </w:pPr>
            <w:r w:rsidRPr="7F682E81" w:rsidR="799AFFD0">
              <w:rPr>
                <w:b w:val="1"/>
                <w:bCs w:val="1"/>
              </w:rPr>
              <w:t>Kindness</w:t>
            </w:r>
          </w:p>
          <w:p w:rsidR="002C2676" w:rsidP="7F682E81" w:rsidRDefault="002C2676" w14:paraId="02BE5BF9" w14:textId="5C84505F">
            <w:pPr>
              <w:pStyle w:val="Normal"/>
              <w:rPr>
                <w:b w:val="1"/>
                <w:bCs w:val="1"/>
              </w:rPr>
            </w:pPr>
          </w:p>
          <w:p w:rsidR="002C2676" w:rsidP="7F682E81" w:rsidRDefault="002C2676" w14:paraId="307082D6" w14:textId="6E5C9DAE">
            <w:pPr>
              <w:pStyle w:val="Normal"/>
              <w:rPr>
                <w:b w:val="1"/>
                <w:bCs w:val="1"/>
              </w:rPr>
            </w:pPr>
            <w:r w:rsidRPr="7F682E81" w:rsidR="2D3D0792">
              <w:rPr>
                <w:b w:val="1"/>
                <w:bCs w:val="1"/>
              </w:rPr>
              <w:t>Pupils also need to ensure that they, and others around them, are:</w:t>
            </w:r>
          </w:p>
          <w:p w:rsidR="002C2676" w:rsidP="7F682E81" w:rsidRDefault="002C2676" w14:paraId="35EDF948" w14:textId="408EA1CB">
            <w:pPr>
              <w:pStyle w:val="Normal"/>
              <w:rPr>
                <w:b w:val="1"/>
                <w:bCs w:val="1"/>
              </w:rPr>
            </w:pPr>
            <w:r w:rsidRPr="7F682E81" w:rsidR="799AFFD0">
              <w:rPr>
                <w:b w:val="1"/>
                <w:bCs w:val="1"/>
              </w:rPr>
              <w:t>Safe</w:t>
            </w:r>
          </w:p>
        </w:tc>
        <w:tc>
          <w:tcPr>
            <w:tcW w:w="3649" w:type="dxa"/>
            <w:tcMar/>
          </w:tcPr>
          <w:p w:rsidRPr="002C2676" w:rsidR="002C2676" w:rsidP="002C2676" w:rsidRDefault="002C2676" w14:paraId="19C1A3E8" w14:textId="3D696AB9">
            <w:pPr>
              <w:pStyle w:val="ListParagraph"/>
              <w:numPr>
                <w:ilvl w:val="0"/>
                <w:numId w:val="1"/>
              </w:numPr>
              <w:ind w:left="370"/>
            </w:pPr>
            <w:r w:rsidRPr="002C2676">
              <w:t>Rough play</w:t>
            </w:r>
          </w:p>
          <w:p w:rsidRPr="002C2676" w:rsidR="002C2676" w:rsidP="002C2676" w:rsidRDefault="002C2676" w14:paraId="51DCA0DF" w14:textId="10301B0B">
            <w:pPr>
              <w:pStyle w:val="ListParagraph"/>
              <w:numPr>
                <w:ilvl w:val="0"/>
                <w:numId w:val="1"/>
              </w:numPr>
              <w:ind w:left="370"/>
            </w:pPr>
            <w:r w:rsidRPr="002C2676">
              <w:t xml:space="preserve">Distracting others </w:t>
            </w:r>
          </w:p>
          <w:p w:rsidRPr="002C2676" w:rsidR="002C2676" w:rsidP="002C2676" w:rsidRDefault="002C2676" w14:paraId="5EAF9F78" w14:textId="4C4DC31A">
            <w:pPr>
              <w:pStyle w:val="ListParagraph"/>
              <w:numPr>
                <w:ilvl w:val="0"/>
                <w:numId w:val="1"/>
              </w:numPr>
              <w:ind w:left="370"/>
            </w:pPr>
            <w:r w:rsidRPr="002C2676">
              <w:t xml:space="preserve">Poor quality of work – no effort </w:t>
            </w:r>
          </w:p>
          <w:p w:rsidRPr="002C2676" w:rsidR="002C2676" w:rsidP="002C2676" w:rsidRDefault="002C2676" w14:paraId="2DF00110" w14:textId="6A007AAB">
            <w:pPr>
              <w:pStyle w:val="ListParagraph"/>
              <w:numPr>
                <w:ilvl w:val="0"/>
                <w:numId w:val="1"/>
              </w:numPr>
              <w:ind w:left="370"/>
            </w:pPr>
            <w:r w:rsidRPr="002C2676">
              <w:t>Throwing items</w:t>
            </w:r>
          </w:p>
          <w:p w:rsidRPr="002C2676" w:rsidR="002C2676" w:rsidP="002C2676" w:rsidRDefault="002C2676" w14:paraId="3054F116" w14:textId="0776507E">
            <w:pPr>
              <w:pStyle w:val="ListParagraph"/>
              <w:numPr>
                <w:ilvl w:val="0"/>
                <w:numId w:val="1"/>
              </w:numPr>
              <w:ind w:left="370"/>
            </w:pPr>
            <w:r w:rsidRPr="002C2676">
              <w:t xml:space="preserve">Name calling </w:t>
            </w:r>
          </w:p>
          <w:p w:rsidRPr="002C2676" w:rsidR="002C2676" w:rsidP="002C2676" w:rsidRDefault="002C2676" w14:paraId="05811F71" w14:textId="41B906C6">
            <w:pPr>
              <w:pStyle w:val="ListParagraph"/>
              <w:numPr>
                <w:ilvl w:val="0"/>
                <w:numId w:val="1"/>
              </w:numPr>
              <w:ind w:left="370"/>
              <w:rPr/>
            </w:pPr>
            <w:r w:rsidR="34219D97">
              <w:rPr/>
              <w:t xml:space="preserve">Shouting out/ chatting/ talking </w:t>
            </w:r>
          </w:p>
        </w:tc>
        <w:tc>
          <w:tcPr>
            <w:tcW w:w="3649" w:type="dxa"/>
            <w:tcMar/>
          </w:tcPr>
          <w:p w:rsidR="44C62115" w:rsidP="0745A7F1" w:rsidRDefault="44C62115" w14:paraId="0F0993AC" w14:textId="787D7E38">
            <w:pPr>
              <w:pStyle w:val="ListParagraph"/>
              <w:numPr>
                <w:ilvl w:val="0"/>
                <w:numId w:val="1"/>
              </w:numPr>
              <w:ind w:left="434"/>
              <w:rPr>
                <w:b w:val="1"/>
                <w:bCs w:val="1"/>
              </w:rPr>
            </w:pPr>
            <w:r w:rsidR="44C62115">
              <w:rPr/>
              <w:t>Rudeness towards another adult</w:t>
            </w:r>
          </w:p>
          <w:p w:rsidRPr="002C2676" w:rsidR="002C2676" w:rsidP="002C2676" w:rsidRDefault="002C2676" w14:paraId="7B0A8CDC" w14:textId="77777777">
            <w:pPr>
              <w:pStyle w:val="ListParagraph"/>
              <w:numPr>
                <w:ilvl w:val="0"/>
                <w:numId w:val="1"/>
              </w:numPr>
              <w:ind w:left="434"/>
            </w:pPr>
            <w:r w:rsidRPr="002C2676">
              <w:t xml:space="preserve">Behaviour causing risk to self </w:t>
            </w:r>
          </w:p>
          <w:p w:rsidRPr="002C2676" w:rsidR="002C2676" w:rsidP="002C2676" w:rsidRDefault="002C2676" w14:paraId="2DB97DFD" w14:textId="77777777">
            <w:pPr>
              <w:pStyle w:val="ListParagraph"/>
              <w:numPr>
                <w:ilvl w:val="0"/>
                <w:numId w:val="1"/>
              </w:numPr>
              <w:ind w:left="434"/>
            </w:pPr>
            <w:r w:rsidRPr="002C2676">
              <w:t>Swearing</w:t>
            </w:r>
          </w:p>
          <w:p w:rsidRPr="002C2676" w:rsidR="002C2676" w:rsidP="002C2676" w:rsidRDefault="002C2676" w14:paraId="54F3916A" w14:textId="1101DB59">
            <w:pPr>
              <w:pStyle w:val="ListParagraph"/>
              <w:numPr>
                <w:ilvl w:val="0"/>
                <w:numId w:val="1"/>
              </w:numPr>
              <w:ind w:left="434"/>
              <w:rPr/>
            </w:pPr>
            <w:r w:rsidR="34219D97">
              <w:rPr/>
              <w:t>Refus</w:t>
            </w:r>
            <w:r w:rsidR="7A47819E">
              <w:rPr/>
              <w:t>al</w:t>
            </w:r>
            <w:r w:rsidR="34219D97">
              <w:rPr/>
              <w:t xml:space="preserve"> to cooperate with staff/defiance </w:t>
            </w:r>
          </w:p>
          <w:p w:rsidRPr="002C2676" w:rsidR="002C2676" w:rsidP="002C2676" w:rsidRDefault="002C2676" w14:paraId="0CFC14B1" w14:textId="77777777">
            <w:pPr>
              <w:pStyle w:val="ListParagraph"/>
              <w:numPr>
                <w:ilvl w:val="0"/>
                <w:numId w:val="1"/>
              </w:numPr>
              <w:ind w:left="434"/>
            </w:pPr>
            <w:r w:rsidRPr="002C2676">
              <w:t>Deliberate damage of property</w:t>
            </w:r>
          </w:p>
          <w:p w:rsidRPr="002C2676" w:rsidR="002C2676" w:rsidP="002C2676" w:rsidRDefault="002C2676" w14:paraId="7543D9A8" w14:textId="77777777">
            <w:pPr>
              <w:pStyle w:val="ListParagraph"/>
              <w:numPr>
                <w:ilvl w:val="0"/>
                <w:numId w:val="1"/>
              </w:numPr>
              <w:ind w:left="434"/>
            </w:pPr>
            <w:r w:rsidRPr="002C2676">
              <w:t xml:space="preserve">Leaving classroom without permission </w:t>
            </w:r>
          </w:p>
          <w:p w:rsidRPr="002C2676" w:rsidR="002C2676" w:rsidP="002C2676" w:rsidRDefault="002C2676" w14:paraId="6EB6E7AB" w14:textId="058FB5F3">
            <w:pPr>
              <w:pStyle w:val="ListParagraph"/>
              <w:numPr>
                <w:ilvl w:val="0"/>
                <w:numId w:val="1"/>
              </w:numPr>
              <w:ind w:left="434"/>
            </w:pPr>
            <w:r w:rsidRPr="002C2676">
              <w:t>Rough behaviour that hurts someone (bite, kick, punch etc…)</w:t>
            </w:r>
          </w:p>
          <w:p w:rsidRPr="002C2676" w:rsidR="002C2676" w:rsidP="002C2676" w:rsidRDefault="002C2676" w14:paraId="459FF530" w14:textId="77777777">
            <w:pPr>
              <w:ind w:firstLine="720"/>
            </w:pPr>
          </w:p>
        </w:tc>
        <w:tc>
          <w:tcPr>
            <w:tcW w:w="4350" w:type="dxa"/>
            <w:tcMar/>
          </w:tcPr>
          <w:p w:rsidRPr="002C2676" w:rsidR="002C2676" w:rsidP="002C2676" w:rsidRDefault="002C2676" w14:paraId="64AB04A5" w14:textId="3C609F4C">
            <w:pPr>
              <w:pStyle w:val="ListParagraph"/>
              <w:numPr>
                <w:ilvl w:val="0"/>
                <w:numId w:val="1"/>
              </w:numPr>
              <w:ind w:left="341"/>
              <w:rPr/>
            </w:pPr>
            <w:r w:rsidR="34219D97">
              <w:rPr/>
              <w:t>Bullying</w:t>
            </w:r>
            <w:r w:rsidR="5AFCC546">
              <w:rPr/>
              <w:t xml:space="preserve"> (as defined in behaviour policy)</w:t>
            </w:r>
          </w:p>
          <w:p w:rsidRPr="002C2676" w:rsidR="002C2676" w:rsidP="002C2676" w:rsidRDefault="002C2676" w14:paraId="048D9336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Spitting </w:t>
            </w:r>
          </w:p>
          <w:p w:rsidRPr="002C2676" w:rsidR="002C2676" w:rsidP="002C2676" w:rsidRDefault="002C2676" w14:paraId="704E0026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Theft </w:t>
            </w:r>
          </w:p>
          <w:p w:rsidRPr="002C2676" w:rsidR="002C2676" w:rsidP="002C2676" w:rsidRDefault="002C2676" w14:paraId="5A9A75A6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Racism or Homophobia </w:t>
            </w:r>
          </w:p>
          <w:p w:rsidRPr="002C2676" w:rsidR="002C2676" w:rsidP="002C2676" w:rsidRDefault="002C2676" w14:paraId="391B82F4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Deliberate causing significant harms to others </w:t>
            </w:r>
          </w:p>
          <w:p w:rsidRPr="002C2676" w:rsidR="002C2676" w:rsidP="002C2676" w:rsidRDefault="002C2676" w14:paraId="092EF369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Behaviour on trips that endanger others </w:t>
            </w:r>
          </w:p>
          <w:p w:rsidRPr="002C2676" w:rsidR="002C2676" w:rsidP="002C2676" w:rsidRDefault="002C2676" w14:paraId="1D77DF91" w14:textId="77777777">
            <w:pPr>
              <w:pStyle w:val="ListParagraph"/>
              <w:numPr>
                <w:ilvl w:val="0"/>
                <w:numId w:val="1"/>
              </w:numPr>
              <w:ind w:left="341"/>
            </w:pPr>
            <w:r w:rsidRPr="002C2676">
              <w:t xml:space="preserve">Behaviour that brings the school into disrepute </w:t>
            </w:r>
          </w:p>
          <w:p w:rsidRPr="002C2676" w:rsidR="002C2676" w:rsidP="002C2676" w:rsidRDefault="002C2676" w14:paraId="248E02B0" w14:textId="56DDFE76">
            <w:pPr>
              <w:pStyle w:val="ListParagraph"/>
              <w:numPr>
                <w:ilvl w:val="0"/>
                <w:numId w:val="1"/>
              </w:numPr>
              <w:ind w:left="341"/>
              <w:rPr>
                <w:b/>
                <w:bCs/>
              </w:rPr>
            </w:pPr>
            <w:r w:rsidRPr="002C2676">
              <w:t>Threatening the safety of others</w:t>
            </w:r>
          </w:p>
        </w:tc>
      </w:tr>
      <w:tr w:rsidR="002C2676" w:rsidTr="0745A7F1" w14:paraId="248E3A13" w14:textId="77777777">
        <w:tc>
          <w:tcPr>
            <w:tcW w:w="3649" w:type="dxa"/>
            <w:shd w:val="clear" w:color="auto" w:fill="92D050"/>
            <w:tcMar/>
          </w:tcPr>
          <w:p w:rsidR="002C2676" w:rsidP="002C2676" w:rsidRDefault="002C2676" w14:paraId="66D4C47D" w14:textId="4042C1AF">
            <w:pPr>
              <w:rPr>
                <w:b/>
                <w:bCs/>
              </w:rPr>
            </w:pPr>
            <w:r>
              <w:rPr>
                <w:b/>
                <w:bCs/>
              </w:rPr>
              <w:t>Rewards</w:t>
            </w:r>
          </w:p>
        </w:tc>
        <w:tc>
          <w:tcPr>
            <w:tcW w:w="3649" w:type="dxa"/>
            <w:shd w:val="clear" w:color="auto" w:fill="FFFF00"/>
            <w:tcMar/>
          </w:tcPr>
          <w:p w:rsidR="002C2676" w:rsidP="002C2676" w:rsidRDefault="002C2676" w14:paraId="0B82CF3F" w14:textId="560E02D6">
            <w:pPr>
              <w:rPr>
                <w:b/>
                <w:bCs/>
              </w:rPr>
            </w:pPr>
            <w:r>
              <w:rPr>
                <w:b/>
                <w:bCs/>
              </w:rPr>
              <w:t>Consequences</w:t>
            </w:r>
          </w:p>
        </w:tc>
        <w:tc>
          <w:tcPr>
            <w:tcW w:w="3649" w:type="dxa"/>
            <w:shd w:val="clear" w:color="auto" w:fill="ED7D31" w:themeFill="accent2"/>
            <w:tcMar/>
          </w:tcPr>
          <w:p w:rsidR="002C2676" w:rsidP="002C2676" w:rsidRDefault="002C2676" w14:paraId="34556394" w14:textId="728FAB20">
            <w:pPr>
              <w:rPr>
                <w:b/>
                <w:bCs/>
              </w:rPr>
            </w:pPr>
            <w:r>
              <w:rPr>
                <w:b/>
                <w:bCs/>
              </w:rPr>
              <w:t>Consequences</w:t>
            </w:r>
          </w:p>
        </w:tc>
        <w:tc>
          <w:tcPr>
            <w:tcW w:w="4350" w:type="dxa"/>
            <w:shd w:val="clear" w:color="auto" w:fill="FF0000"/>
            <w:tcMar/>
          </w:tcPr>
          <w:p w:rsidR="002C2676" w:rsidP="002C2676" w:rsidRDefault="002C2676" w14:paraId="4AD9E760" w14:textId="0CA4CD3C">
            <w:pPr>
              <w:rPr>
                <w:b/>
                <w:bCs/>
              </w:rPr>
            </w:pPr>
            <w:r>
              <w:rPr>
                <w:b/>
                <w:bCs/>
              </w:rPr>
              <w:t>Consequences</w:t>
            </w:r>
          </w:p>
        </w:tc>
      </w:tr>
      <w:tr w:rsidR="002C2676" w:rsidTr="0745A7F1" w14:paraId="44241914" w14:textId="77777777">
        <w:tc>
          <w:tcPr>
            <w:tcW w:w="3649" w:type="dxa"/>
            <w:tcMar/>
          </w:tcPr>
          <w:p w:rsidRPr="00CF4F04" w:rsidR="002C2676" w:rsidP="00CF4F04" w:rsidRDefault="002C2676" w14:paraId="38A94E0D" w14:textId="76FC0CD2">
            <w:pPr>
              <w:pStyle w:val="ListParagraph"/>
              <w:numPr>
                <w:ilvl w:val="0"/>
                <w:numId w:val="2"/>
              </w:numPr>
              <w:ind w:left="447"/>
            </w:pPr>
            <w:r w:rsidRPr="00CF4F04">
              <w:t>Verbal praise</w:t>
            </w:r>
          </w:p>
          <w:p w:rsidRPr="00CF4F04" w:rsidR="002C2676" w:rsidP="00CF4F04" w:rsidRDefault="002C2676" w14:paraId="097C9014" w14:textId="7E4F7183">
            <w:pPr>
              <w:pStyle w:val="ListParagraph"/>
              <w:numPr>
                <w:ilvl w:val="0"/>
                <w:numId w:val="2"/>
              </w:numPr>
              <w:ind w:left="447"/>
            </w:pPr>
            <w:r w:rsidRPr="00CF4F04">
              <w:t>Stickers</w:t>
            </w:r>
          </w:p>
          <w:p w:rsidRPr="00CF4F04" w:rsidR="002C2676" w:rsidP="00CF4F04" w:rsidRDefault="002C2676" w14:paraId="2F5747EC" w14:textId="48C2B683">
            <w:pPr>
              <w:pStyle w:val="ListParagraph"/>
              <w:numPr>
                <w:ilvl w:val="0"/>
                <w:numId w:val="2"/>
              </w:numPr>
              <w:ind w:left="447"/>
            </w:pPr>
            <w:r w:rsidRPr="00CF4F04">
              <w:t>House points</w:t>
            </w:r>
          </w:p>
          <w:p w:rsidRPr="00CF4F04" w:rsidR="002C2676" w:rsidP="00CF4F04" w:rsidRDefault="00CF4F04" w14:paraId="42C5B5BC" w14:textId="7321859F">
            <w:pPr>
              <w:pStyle w:val="ListParagraph"/>
              <w:numPr>
                <w:ilvl w:val="0"/>
                <w:numId w:val="2"/>
              </w:numPr>
              <w:ind w:left="447"/>
            </w:pPr>
            <w:r w:rsidRPr="00CF4F04">
              <w:t>Postcard home</w:t>
            </w:r>
          </w:p>
          <w:p w:rsidRPr="00CF4F04" w:rsidR="00CF4F04" w:rsidP="00CF4F04" w:rsidRDefault="00CF4F04" w14:paraId="4DB1D18D" w14:textId="05A0FEBD">
            <w:pPr>
              <w:pStyle w:val="ListParagraph"/>
              <w:numPr>
                <w:ilvl w:val="0"/>
                <w:numId w:val="2"/>
              </w:numPr>
              <w:ind w:left="447"/>
              <w:rPr/>
            </w:pPr>
            <w:r w:rsidR="1E0F30D1">
              <w:rPr/>
              <w:t>Sent to SLT to share</w:t>
            </w:r>
          </w:p>
          <w:p w:rsidRPr="002C2676" w:rsidR="00CF4F04" w:rsidP="00CF4F04" w:rsidRDefault="00CF4F04" w14:paraId="1FFAD408" w14:textId="55E89887">
            <w:pPr>
              <w:pStyle w:val="ListParagraph"/>
              <w:rPr>
                <w:b/>
                <w:bCs/>
              </w:rPr>
            </w:pPr>
          </w:p>
          <w:p w:rsidR="002C2676" w:rsidRDefault="002C2676" w14:paraId="4EA5279D" w14:textId="77777777">
            <w:pPr>
              <w:rPr>
                <w:b/>
                <w:bCs/>
              </w:rPr>
            </w:pPr>
          </w:p>
          <w:p w:rsidR="002C2676" w:rsidRDefault="002C2676" w14:paraId="25FBEC74" w14:textId="77777777">
            <w:pPr>
              <w:rPr>
                <w:b/>
                <w:bCs/>
              </w:rPr>
            </w:pPr>
          </w:p>
          <w:p w:rsidR="002C2676" w:rsidRDefault="002C2676" w14:paraId="508048D6" w14:textId="77777777">
            <w:pPr>
              <w:rPr>
                <w:b/>
                <w:bCs/>
              </w:rPr>
            </w:pPr>
          </w:p>
          <w:p w:rsidR="002C2676" w:rsidRDefault="002C2676" w14:paraId="154E32BF" w14:textId="77777777">
            <w:pPr>
              <w:rPr>
                <w:b/>
                <w:bCs/>
              </w:rPr>
            </w:pPr>
          </w:p>
        </w:tc>
        <w:tc>
          <w:tcPr>
            <w:tcW w:w="3649" w:type="dxa"/>
            <w:tcMar/>
          </w:tcPr>
          <w:p w:rsidRPr="00CF4F04" w:rsidR="00CF4F04" w:rsidP="00CF4F04" w:rsidRDefault="00CF4F04" w14:paraId="6A24544D" w14:textId="77777777">
            <w:pPr>
              <w:pStyle w:val="ListParagraph"/>
              <w:numPr>
                <w:ilvl w:val="0"/>
                <w:numId w:val="2"/>
              </w:numPr>
              <w:ind w:left="370"/>
            </w:pPr>
            <w:r w:rsidRPr="00CF4F04">
              <w:t xml:space="preserve">Verbal/non-verbal actions – a look, a pause, a name. </w:t>
            </w:r>
          </w:p>
          <w:p w:rsidRPr="00CF4F04" w:rsidR="00CF4F04" w:rsidP="00CF4F04" w:rsidRDefault="00CF4F04" w14:paraId="6B064E06" w14:textId="656F9E72">
            <w:pPr>
              <w:pStyle w:val="ListParagraph"/>
              <w:numPr>
                <w:ilvl w:val="0"/>
                <w:numId w:val="2"/>
              </w:numPr>
              <w:ind w:left="370"/>
            </w:pPr>
            <w:r w:rsidRPr="00CF4F04">
              <w:t xml:space="preserve">Asked to apologise </w:t>
            </w:r>
          </w:p>
          <w:p w:rsidRPr="00CF4F04" w:rsidR="00CF4F04" w:rsidP="00CF4F04" w:rsidRDefault="00CF4F04" w14:paraId="41038CE3" w14:textId="5D358B9A">
            <w:pPr>
              <w:pStyle w:val="ListParagraph"/>
              <w:numPr>
                <w:ilvl w:val="0"/>
                <w:numId w:val="2"/>
              </w:numPr>
              <w:ind w:left="370"/>
            </w:pPr>
            <w:r w:rsidRPr="00CF4F04">
              <w:t>Miss part of playtime</w:t>
            </w:r>
            <w:r>
              <w:t xml:space="preserve"> – give back time or restorative conversation</w:t>
            </w:r>
            <w:r w:rsidRPr="00CF4F04">
              <w:t xml:space="preserve"> </w:t>
            </w:r>
          </w:p>
          <w:p w:rsidRPr="00CF4F04" w:rsidR="00CF4F04" w:rsidP="00CF4F04" w:rsidRDefault="00CF4F04" w14:paraId="4A019E88" w14:textId="44458946">
            <w:pPr>
              <w:pStyle w:val="ListParagraph"/>
              <w:numPr>
                <w:ilvl w:val="0"/>
                <w:numId w:val="2"/>
              </w:numPr>
              <w:ind w:left="370"/>
            </w:pPr>
            <w:r w:rsidRPr="00CF4F04">
              <w:t xml:space="preserve">Moved to another place </w:t>
            </w:r>
          </w:p>
          <w:p w:rsidRPr="00CF4F04" w:rsidR="00CF4F04" w:rsidP="00CF4F04" w:rsidRDefault="00CF4F04" w14:paraId="573A2365" w14:textId="77777777">
            <w:pPr>
              <w:pStyle w:val="ListParagraph"/>
              <w:numPr>
                <w:ilvl w:val="0"/>
                <w:numId w:val="2"/>
              </w:numPr>
              <w:ind w:left="370"/>
            </w:pPr>
            <w:r w:rsidRPr="00CF4F04">
              <w:t xml:space="preserve">Parents informed </w:t>
            </w:r>
          </w:p>
          <w:p w:rsidRPr="0023292E" w:rsidR="002C2676" w:rsidP="00CF4F04" w:rsidRDefault="00CF4F04" w14:paraId="38206BEB" w14:textId="7DBAC41E">
            <w:pPr>
              <w:pStyle w:val="ListParagraph"/>
              <w:numPr>
                <w:ilvl w:val="0"/>
                <w:numId w:val="2"/>
              </w:numPr>
              <w:ind w:left="370"/>
              <w:rPr>
                <w:b/>
                <w:bCs/>
              </w:rPr>
            </w:pPr>
            <w:r w:rsidRPr="00CF4F04">
              <w:t xml:space="preserve">Recorded behaviour onto </w:t>
            </w:r>
            <w:r>
              <w:t>Arbor</w:t>
            </w:r>
          </w:p>
          <w:p w:rsidRPr="00CF4F04" w:rsidR="0023292E" w:rsidP="0023292E" w:rsidRDefault="0023292E" w14:paraId="0D4EF22E" w14:textId="77777777">
            <w:pPr>
              <w:pStyle w:val="ListParagraph"/>
              <w:ind w:left="370"/>
              <w:rPr>
                <w:b/>
                <w:bCs/>
              </w:rPr>
            </w:pPr>
          </w:p>
          <w:p w:rsidRPr="00CF4F04" w:rsidR="00CF4F04" w:rsidP="00CF4F04" w:rsidRDefault="00CF4F04" w14:paraId="73FD84BA" w14:textId="3E51849E">
            <w:pPr>
              <w:ind w:left="10"/>
              <w:rPr>
                <w:b/>
                <w:bCs/>
              </w:rPr>
            </w:pPr>
            <w:r w:rsidRPr="00CF4F04">
              <w:rPr>
                <w:b/>
                <w:bCs/>
              </w:rPr>
              <w:t>Persistent Level 1 will result in moving to Level 2 or 3</w:t>
            </w:r>
          </w:p>
        </w:tc>
        <w:tc>
          <w:tcPr>
            <w:tcW w:w="3649" w:type="dxa"/>
            <w:tcMar/>
          </w:tcPr>
          <w:p w:rsidRPr="00CF4F04" w:rsidR="00CF4F04" w:rsidP="00CF4F04" w:rsidRDefault="00CF4F04" w14:paraId="176A69A7" w14:textId="0FDDF8DA">
            <w:pPr>
              <w:pStyle w:val="ListParagraph"/>
              <w:numPr>
                <w:ilvl w:val="0"/>
                <w:numId w:val="3"/>
              </w:numPr>
              <w:ind w:left="434"/>
            </w:pPr>
            <w:r w:rsidRPr="00CF4F04">
              <w:t xml:space="preserve">Lunchtime </w:t>
            </w:r>
            <w:r w:rsidR="0023292E">
              <w:t>service</w:t>
            </w:r>
            <w:r w:rsidRPr="00CF4F04">
              <w:t xml:space="preserve"> </w:t>
            </w:r>
          </w:p>
          <w:p w:rsidRPr="00CF4F04" w:rsidR="00CF4F04" w:rsidP="00CF4F04" w:rsidRDefault="00CF4F04" w14:paraId="1D571C4D" w14:textId="2B54A101">
            <w:pPr>
              <w:pStyle w:val="ListParagraph"/>
              <w:numPr>
                <w:ilvl w:val="0"/>
                <w:numId w:val="3"/>
              </w:numPr>
              <w:ind w:left="434"/>
            </w:pPr>
            <w:r w:rsidRPr="00CF4F04">
              <w:t xml:space="preserve">Loss of privileges </w:t>
            </w:r>
          </w:p>
          <w:p w:rsidRPr="00CF4F04" w:rsidR="00CF4F04" w:rsidP="00CF4F04" w:rsidRDefault="00CF4F04" w14:paraId="4138FDEE" w14:textId="77777777">
            <w:pPr>
              <w:pStyle w:val="ListParagraph"/>
              <w:numPr>
                <w:ilvl w:val="0"/>
                <w:numId w:val="3"/>
              </w:numPr>
              <w:ind w:left="434"/>
            </w:pPr>
            <w:r w:rsidRPr="00CF4F04">
              <w:t xml:space="preserve">Remove from activity </w:t>
            </w:r>
          </w:p>
          <w:p w:rsidRPr="00CF4F04" w:rsidR="00CF4F04" w:rsidP="00CF4F04" w:rsidRDefault="00CF4F04" w14:paraId="60C87C07" w14:textId="77777777">
            <w:pPr>
              <w:pStyle w:val="ListParagraph"/>
              <w:numPr>
                <w:ilvl w:val="0"/>
                <w:numId w:val="3"/>
              </w:numPr>
              <w:ind w:left="434"/>
            </w:pPr>
            <w:r w:rsidRPr="00CF4F04">
              <w:t xml:space="preserve">Increased time out in class </w:t>
            </w:r>
          </w:p>
          <w:p w:rsidRPr="00CF4F04" w:rsidR="00CF4F04" w:rsidP="00CF4F04" w:rsidRDefault="00CF4F04" w14:paraId="64970049" w14:textId="77777777">
            <w:pPr>
              <w:pStyle w:val="ListParagraph"/>
              <w:numPr>
                <w:ilvl w:val="0"/>
                <w:numId w:val="3"/>
              </w:numPr>
              <w:ind w:left="434"/>
            </w:pPr>
            <w:r w:rsidRPr="00CF4F04">
              <w:t xml:space="preserve">Behaviour report and strategies shared with parents </w:t>
            </w:r>
          </w:p>
          <w:p w:rsidR="00CF4F04" w:rsidP="00CF4F04" w:rsidRDefault="00CF4F04" w14:paraId="751565DE" w14:textId="36A16E78">
            <w:pPr>
              <w:pStyle w:val="ListParagraph"/>
              <w:numPr>
                <w:ilvl w:val="0"/>
                <w:numId w:val="3"/>
              </w:numPr>
              <w:ind w:left="434"/>
              <w:rPr/>
            </w:pPr>
            <w:r w:rsidR="1E0F30D1">
              <w:rPr/>
              <w:t xml:space="preserve">Recorded behaviour onto </w:t>
            </w:r>
            <w:r w:rsidR="0CECCBE6">
              <w:rPr/>
              <w:t>Arbor</w:t>
            </w:r>
            <w:r w:rsidR="1E0F30D1">
              <w:rPr/>
              <w:t xml:space="preserve"> </w:t>
            </w:r>
          </w:p>
          <w:p w:rsidR="7D34543A" w:rsidP="0745A7F1" w:rsidRDefault="7D34543A" w14:paraId="1573C13B" w14:textId="144E76A1">
            <w:pPr>
              <w:pStyle w:val="ListParagraph"/>
              <w:numPr>
                <w:ilvl w:val="0"/>
                <w:numId w:val="3"/>
              </w:numPr>
              <w:ind w:left="434"/>
              <w:rPr/>
            </w:pPr>
            <w:r w:rsidR="7D34543A">
              <w:rPr/>
              <w:t>Fill out reflection form</w:t>
            </w:r>
          </w:p>
          <w:p w:rsidR="0023292E" w:rsidP="0023292E" w:rsidRDefault="0023292E" w14:paraId="248A900D" w14:textId="77777777"/>
          <w:p w:rsidRPr="0023292E" w:rsidR="002C2676" w:rsidP="0023292E" w:rsidRDefault="00CF4F04" w14:paraId="5FD9CE60" w14:textId="5097F6F1">
            <w:pPr>
              <w:ind w:left="74"/>
              <w:rPr>
                <w:b/>
                <w:bCs/>
              </w:rPr>
            </w:pPr>
            <w:r w:rsidRPr="0023292E">
              <w:rPr>
                <w:b/>
                <w:bCs/>
              </w:rPr>
              <w:t>Persistent Level 2 w</w:t>
            </w:r>
            <w:r w:rsidRPr="0023292E" w:rsidR="0023292E">
              <w:rPr>
                <w:b/>
                <w:bCs/>
              </w:rPr>
              <w:t>ill result in moving to Level 3</w:t>
            </w:r>
          </w:p>
        </w:tc>
        <w:tc>
          <w:tcPr>
            <w:tcW w:w="4350" w:type="dxa"/>
            <w:tcMar/>
          </w:tcPr>
          <w:p w:rsidRPr="0023292E" w:rsidR="0023292E" w:rsidP="0023292E" w:rsidRDefault="0023292E" w14:paraId="1EB77D46" w14:textId="77777777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 xml:space="preserve">Formal meeting with school and parents/carers </w:t>
            </w:r>
          </w:p>
          <w:p w:rsidRPr="0023292E" w:rsidR="0023292E" w:rsidP="0023292E" w:rsidRDefault="0023292E" w14:paraId="7BF7AACE" w14:textId="77777777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 xml:space="preserve">Appropriate reporting to external partners </w:t>
            </w:r>
          </w:p>
          <w:p w:rsidR="0023292E" w:rsidP="0023292E" w:rsidRDefault="0023292E" w14:paraId="51167E97" w14:textId="77777777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>Removal from trip/residential</w:t>
            </w:r>
          </w:p>
          <w:p w:rsidRPr="0023292E" w:rsidR="0023292E" w:rsidP="0023292E" w:rsidRDefault="0023292E" w14:paraId="34AD072F" w14:textId="11A41089">
            <w:pPr>
              <w:pStyle w:val="ListParagraph"/>
              <w:numPr>
                <w:ilvl w:val="0"/>
                <w:numId w:val="4"/>
              </w:numPr>
              <w:ind w:left="341"/>
            </w:pPr>
            <w:r>
              <w:t>S</w:t>
            </w:r>
            <w:r w:rsidRPr="0023292E">
              <w:t>ent home</w:t>
            </w:r>
          </w:p>
          <w:p w:rsidR="0CECCBE6" w:rsidP="0745A7F1" w:rsidRDefault="0CECCBE6" w14:paraId="20E5D904" w14:textId="4DD71A38">
            <w:pPr>
              <w:pStyle w:val="ListParagraph"/>
              <w:numPr>
                <w:ilvl w:val="0"/>
                <w:numId w:val="4"/>
              </w:numPr>
              <w:ind w:left="341"/>
              <w:rPr/>
            </w:pPr>
            <w:r w:rsidR="0CECCBE6">
              <w:rPr/>
              <w:t>Behaviour Support Plan</w:t>
            </w:r>
            <w:r w:rsidR="0CECCBE6">
              <w:rPr/>
              <w:t xml:space="preserve"> put in place</w:t>
            </w:r>
            <w:r w:rsidR="0CECCBE6">
              <w:rPr/>
              <w:t xml:space="preserve"> </w:t>
            </w:r>
          </w:p>
          <w:p w:rsidRPr="0023292E" w:rsidR="002C2676" w:rsidP="0023292E" w:rsidRDefault="0023292E" w14:paraId="1F393AC4" w14:textId="5EF886F2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 xml:space="preserve">Recorded behaviour onto </w:t>
            </w:r>
            <w:r>
              <w:t>Arbor</w:t>
            </w:r>
          </w:p>
          <w:p w:rsidRPr="0023292E" w:rsidR="0023292E" w:rsidP="0023292E" w:rsidRDefault="0023292E" w14:paraId="719038AF" w14:textId="77777777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 xml:space="preserve">Internal seclusion </w:t>
            </w:r>
          </w:p>
          <w:p w:rsidRPr="0023292E" w:rsidR="0023292E" w:rsidP="0023292E" w:rsidRDefault="0023292E" w14:paraId="44DB765A" w14:textId="7EAA6901">
            <w:pPr>
              <w:pStyle w:val="ListParagraph"/>
              <w:numPr>
                <w:ilvl w:val="0"/>
                <w:numId w:val="4"/>
              </w:numPr>
              <w:ind w:left="341"/>
            </w:pPr>
            <w:r w:rsidRPr="0023292E">
              <w:t xml:space="preserve">Fixed term suspension </w:t>
            </w:r>
          </w:p>
          <w:p w:rsidR="0023292E" w:rsidP="0745A7F1" w:rsidRDefault="0023292E" w14:paraId="4A9E67C3" w14:textId="2CAACDF0">
            <w:pPr>
              <w:pStyle w:val="ListParagraph"/>
              <w:numPr>
                <w:ilvl w:val="0"/>
                <w:numId w:val="4"/>
              </w:numPr>
              <w:ind w:left="341"/>
              <w:rPr/>
            </w:pPr>
            <w:r w:rsidR="0CECCBE6">
              <w:rPr/>
              <w:t>Permanent suspension</w:t>
            </w:r>
          </w:p>
          <w:p w:rsidR="0023292E" w:rsidP="0745A7F1" w:rsidRDefault="0023292E" w14:paraId="41CF2DFD" w14:textId="32D554F6">
            <w:pPr>
              <w:pStyle w:val="ListParagraph"/>
              <w:numPr>
                <w:ilvl w:val="0"/>
                <w:numId w:val="4"/>
              </w:numPr>
              <w:ind w:left="341"/>
              <w:rPr/>
            </w:pPr>
            <w:r w:rsidR="3A450206">
              <w:rPr/>
              <w:t xml:space="preserve">Restorative conversation before return to class </w:t>
            </w:r>
            <w:r w:rsidR="48E2A6B5">
              <w:rPr/>
              <w:t xml:space="preserve">with SLT and class teacher </w:t>
            </w:r>
          </w:p>
        </w:tc>
      </w:tr>
    </w:tbl>
    <w:p w:rsidRPr="002C2676" w:rsidR="002C2676" w:rsidRDefault="002C2676" w14:paraId="4FB1FDD2" w14:textId="4AB72215">
      <w:pPr>
        <w:rPr>
          <w:b/>
          <w:bCs/>
        </w:rPr>
      </w:pPr>
    </w:p>
    <w:sectPr w:rsidRPr="002C2676" w:rsidR="002C2676" w:rsidSect="002329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F6C83"/>
    <w:multiLevelType w:val="hybridMultilevel"/>
    <w:tmpl w:val="159C6E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5A3C8B"/>
    <w:multiLevelType w:val="hybridMultilevel"/>
    <w:tmpl w:val="6DF263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64772F0"/>
    <w:multiLevelType w:val="hybridMultilevel"/>
    <w:tmpl w:val="83FE4C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13313C6"/>
    <w:multiLevelType w:val="hybridMultilevel"/>
    <w:tmpl w:val="788AA1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16071838">
    <w:abstractNumId w:val="1"/>
  </w:num>
  <w:num w:numId="2" w16cid:durableId="988099013">
    <w:abstractNumId w:val="0"/>
  </w:num>
  <w:num w:numId="3" w16cid:durableId="1012993794">
    <w:abstractNumId w:val="2"/>
  </w:num>
  <w:num w:numId="4" w16cid:durableId="6220332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76"/>
    <w:rsid w:val="0023292E"/>
    <w:rsid w:val="002C2676"/>
    <w:rsid w:val="00535635"/>
    <w:rsid w:val="0076597C"/>
    <w:rsid w:val="008918F3"/>
    <w:rsid w:val="00CF4F04"/>
    <w:rsid w:val="00D244FE"/>
    <w:rsid w:val="02B6C347"/>
    <w:rsid w:val="04DEA7D3"/>
    <w:rsid w:val="0745A7F1"/>
    <w:rsid w:val="08BFB684"/>
    <w:rsid w:val="0CECCBE6"/>
    <w:rsid w:val="0FE11024"/>
    <w:rsid w:val="14DC11C7"/>
    <w:rsid w:val="15A797B4"/>
    <w:rsid w:val="1E0F30D1"/>
    <w:rsid w:val="213614E8"/>
    <w:rsid w:val="21B52820"/>
    <w:rsid w:val="24313037"/>
    <w:rsid w:val="26D0EFCD"/>
    <w:rsid w:val="274D4081"/>
    <w:rsid w:val="27AA7784"/>
    <w:rsid w:val="28632276"/>
    <w:rsid w:val="28C3F325"/>
    <w:rsid w:val="2D3D0792"/>
    <w:rsid w:val="32798F95"/>
    <w:rsid w:val="33E20413"/>
    <w:rsid w:val="34219D97"/>
    <w:rsid w:val="35AE3016"/>
    <w:rsid w:val="3A450206"/>
    <w:rsid w:val="44C62115"/>
    <w:rsid w:val="48CF850B"/>
    <w:rsid w:val="48E2A6B5"/>
    <w:rsid w:val="518F5ED4"/>
    <w:rsid w:val="5AFCC546"/>
    <w:rsid w:val="5B2A7BC6"/>
    <w:rsid w:val="60063728"/>
    <w:rsid w:val="698CDE05"/>
    <w:rsid w:val="6F3BC08C"/>
    <w:rsid w:val="750A6101"/>
    <w:rsid w:val="799AFFD0"/>
    <w:rsid w:val="7A47819E"/>
    <w:rsid w:val="7D34543A"/>
    <w:rsid w:val="7F68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62E9"/>
  <w15:chartTrackingRefBased/>
  <w15:docId w15:val="{333FCDC1-FAF6-48FB-89E6-AE9CC40C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67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67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6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6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2676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C2676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C2676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C2676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C2676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C267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C267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C267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C26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67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C267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C2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67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C26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6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6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676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C26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67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C267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B4DA35772984FB9539CEE185EA215" ma:contentTypeVersion="15" ma:contentTypeDescription="Create a new document." ma:contentTypeScope="" ma:versionID="5e777f463910c32289cb753043c0ffd2">
  <xsd:schema xmlns:xsd="http://www.w3.org/2001/XMLSchema" xmlns:xs="http://www.w3.org/2001/XMLSchema" xmlns:p="http://schemas.microsoft.com/office/2006/metadata/properties" xmlns:ns2="c402ab01-e94d-42ae-976c-2c991d7160eb" xmlns:ns3="7924071c-ccaa-4970-a719-049dbf4190c0" targetNamespace="http://schemas.microsoft.com/office/2006/metadata/properties" ma:root="true" ma:fieldsID="d8b4fd65f3362b8bd9b71ee6e73a57bd" ns2:_="" ns3:_="">
    <xsd:import namespace="c402ab01-e94d-42ae-976c-2c991d7160eb"/>
    <xsd:import namespace="7924071c-ccaa-4970-a719-049dbf419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2ab01-e94d-42ae-976c-2c991d716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4071c-ccaa-4970-a719-049dbf4190c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51b0ea0-be1b-458c-b5bc-ad849bc32244}" ma:internalName="TaxCatchAll" ma:showField="CatchAllData" ma:web="7924071c-ccaa-4970-a719-049dbf4190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02ab01-e94d-42ae-976c-2c991d7160eb">
      <Terms xmlns="http://schemas.microsoft.com/office/infopath/2007/PartnerControls"/>
    </lcf76f155ced4ddcb4097134ff3c332f>
    <TaxCatchAll xmlns="7924071c-ccaa-4970-a719-049dbf4190c0" xsi:nil="true"/>
    <SharedWithUsers xmlns="7924071c-ccaa-4970-a719-049dbf4190c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5E849B8-4D2F-4D34-987A-DBE8DDA71B6C}"/>
</file>

<file path=customXml/itemProps2.xml><?xml version="1.0" encoding="utf-8"?>
<ds:datastoreItem xmlns:ds="http://schemas.openxmlformats.org/officeDocument/2006/customXml" ds:itemID="{C6937B02-445D-40ED-8107-9F2B67661870}"/>
</file>

<file path=customXml/itemProps3.xml><?xml version="1.0" encoding="utf-8"?>
<ds:datastoreItem xmlns:ds="http://schemas.openxmlformats.org/officeDocument/2006/customXml" ds:itemID="{19424B85-113E-4044-876A-21F2ED6BBD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Hilling</dc:creator>
  <keywords/>
  <dc:description/>
  <lastModifiedBy>Sarah Hilling</lastModifiedBy>
  <revision>4</revision>
  <dcterms:created xsi:type="dcterms:W3CDTF">2025-02-02T13:08:00.0000000Z</dcterms:created>
  <dcterms:modified xsi:type="dcterms:W3CDTF">2025-12-10T14:29:03.0170182Z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0x010100671B4DA35772984FB9539CEE185EA215</vt:lpwstr>
  </property>
  <property fmtid="{D5CDD505-2E9C-101B-9397-08002B2CF9AE}" pid="3" name="Order">
    <vt:r8>251900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